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C111C" w14:textId="77777777" w:rsidR="00B07EAA" w:rsidRDefault="00B07EAA" w:rsidP="00B07EAA">
      <w:pPr>
        <w:jc w:val="center"/>
        <w:rPr>
          <w:b/>
          <w:u w:val="single"/>
        </w:rPr>
      </w:pPr>
      <w:r w:rsidRPr="00B07EAA">
        <w:rPr>
          <w:b/>
          <w:u w:val="single"/>
        </w:rPr>
        <w:t>Ficha Postulación Curso Introducción a la Morfometría Geométrica</w:t>
      </w:r>
    </w:p>
    <w:p w14:paraId="1A09381D" w14:textId="77777777" w:rsidR="00B07EAA" w:rsidRDefault="00B07EAA" w:rsidP="00B07EAA">
      <w:pPr>
        <w:jc w:val="center"/>
        <w:rPr>
          <w:b/>
          <w:u w:val="single"/>
        </w:rPr>
      </w:pPr>
      <w:r>
        <w:rPr>
          <w:b/>
          <w:u w:val="single"/>
        </w:rPr>
        <w:t>Instituto de Entomología, UMCE 2017</w:t>
      </w:r>
    </w:p>
    <w:p w14:paraId="6EBA7B50" w14:textId="77777777" w:rsidR="007A5BD3" w:rsidRDefault="007A5BD3" w:rsidP="00B07EAA">
      <w:pPr>
        <w:jc w:val="center"/>
        <w:rPr>
          <w:b/>
          <w:u w:val="single"/>
        </w:rPr>
      </w:pPr>
    </w:p>
    <w:p w14:paraId="0319908C" w14:textId="77777777" w:rsidR="007A5BD3" w:rsidRPr="007A5BD3" w:rsidRDefault="007A5BD3" w:rsidP="007A5BD3">
      <w:pPr>
        <w:pStyle w:val="Prrafodelista"/>
        <w:numPr>
          <w:ilvl w:val="0"/>
          <w:numId w:val="1"/>
        </w:numPr>
        <w:rPr>
          <w:i/>
          <w:sz w:val="20"/>
          <w:szCs w:val="20"/>
        </w:rPr>
      </w:pPr>
      <w:r w:rsidRPr="007A5BD3">
        <w:rPr>
          <w:i/>
          <w:sz w:val="20"/>
          <w:szCs w:val="20"/>
        </w:rPr>
        <w:t>Se evaluará todas las fichas de inscripciones y se otorgaran 15 cupos sin costo de inscripción gracias al auspicio de la UMCE</w:t>
      </w:r>
      <w:r w:rsidR="0037792F">
        <w:rPr>
          <w:i/>
          <w:sz w:val="20"/>
          <w:szCs w:val="20"/>
        </w:rPr>
        <w:t xml:space="preserve"> y la Facultad de Ciencias Basicas</w:t>
      </w:r>
      <w:r w:rsidRPr="007A5BD3">
        <w:rPr>
          <w:i/>
          <w:sz w:val="20"/>
          <w:szCs w:val="20"/>
        </w:rPr>
        <w:t>.</w:t>
      </w:r>
    </w:p>
    <w:p w14:paraId="06CAEE4E" w14:textId="77777777" w:rsidR="00B07EAA" w:rsidRDefault="00B07EAA"/>
    <w:p w14:paraId="3224D698" w14:textId="77777777" w:rsidR="00B07EAA" w:rsidRDefault="00B07EAA">
      <w:r>
        <w:t>Nombre:</w:t>
      </w:r>
    </w:p>
    <w:p w14:paraId="4A494ECA" w14:textId="77777777" w:rsidR="00B07EAA" w:rsidRDefault="00B07EAA">
      <w:bookmarkStart w:id="0" w:name="_GoBack"/>
      <w:bookmarkEnd w:id="0"/>
    </w:p>
    <w:p w14:paraId="79607435" w14:textId="77777777" w:rsidR="00B07EAA" w:rsidRDefault="00B07EAA">
      <w:r>
        <w:t>Universidad:</w:t>
      </w:r>
    </w:p>
    <w:p w14:paraId="04570F17" w14:textId="77777777" w:rsidR="00B07EAA" w:rsidRDefault="00B07EAA"/>
    <w:p w14:paraId="1AEAA652" w14:textId="77777777" w:rsidR="00B07EAA" w:rsidRDefault="00B07EAA">
      <w:r>
        <w:t>Grado Académico:</w:t>
      </w:r>
    </w:p>
    <w:p w14:paraId="36FB5DC6" w14:textId="77777777" w:rsidR="00B07EAA" w:rsidRDefault="00B07EAA"/>
    <w:p w14:paraId="6449416E" w14:textId="77777777" w:rsidR="00B07EAA" w:rsidRDefault="00B07EAA">
      <w:r>
        <w:t>Línea de Investigación:</w:t>
      </w:r>
    </w:p>
    <w:p w14:paraId="69600442" w14:textId="77777777" w:rsidR="00250280" w:rsidRDefault="00250280"/>
    <w:p w14:paraId="23903603" w14:textId="77777777" w:rsidR="00250280" w:rsidRDefault="00250280">
      <w:r>
        <w:t>Experiencia en Morfometria:</w:t>
      </w:r>
    </w:p>
    <w:p w14:paraId="6E74E95A" w14:textId="77777777" w:rsidR="00B07EAA" w:rsidRDefault="00B07EAA"/>
    <w:p w14:paraId="162920DA" w14:textId="77777777" w:rsidR="00B07EAA" w:rsidRDefault="00B07EAA">
      <w:r>
        <w:t>Indique su carta de intenciones de cómo y para que este curso le será de beneficio:</w:t>
      </w:r>
    </w:p>
    <w:p w14:paraId="42DE081D" w14:textId="77777777" w:rsidR="003A4579" w:rsidRDefault="00B07EAA">
      <w:r>
        <w:t xml:space="preserve"> </w:t>
      </w:r>
    </w:p>
    <w:sectPr w:rsidR="003A45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893C4" w14:textId="77777777" w:rsidR="00ED7EF0" w:rsidRDefault="00ED7EF0" w:rsidP="0037792F">
      <w:pPr>
        <w:spacing w:after="0" w:line="240" w:lineRule="auto"/>
      </w:pPr>
      <w:r>
        <w:separator/>
      </w:r>
    </w:p>
  </w:endnote>
  <w:endnote w:type="continuationSeparator" w:id="0">
    <w:p w14:paraId="054FB699" w14:textId="77777777" w:rsidR="00ED7EF0" w:rsidRDefault="00ED7EF0" w:rsidP="0037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Zapfino"/>
    <w:charset w:val="00"/>
    <w:family w:val="auto"/>
    <w:pitch w:val="variable"/>
    <w:sig w:usb0="00000003" w:usb1="00000000" w:usb2="00000000" w:usb3="00000000" w:csb0="0000001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16FC6" w14:textId="77777777" w:rsidR="00ED7EF0" w:rsidRDefault="00ED7EF0" w:rsidP="0037792F">
      <w:pPr>
        <w:spacing w:after="0" w:line="240" w:lineRule="auto"/>
      </w:pPr>
      <w:r>
        <w:separator/>
      </w:r>
    </w:p>
  </w:footnote>
  <w:footnote w:type="continuationSeparator" w:id="0">
    <w:p w14:paraId="4B607F59" w14:textId="77777777" w:rsidR="00ED7EF0" w:rsidRDefault="00ED7EF0" w:rsidP="0037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A29E4" w14:textId="77777777" w:rsidR="0037792F" w:rsidRDefault="0037792F">
    <w:pPr>
      <w:pStyle w:val="Encabezado"/>
    </w:pPr>
  </w:p>
  <w:tbl>
    <w:tblPr>
      <w:tblW w:w="0" w:type="auto"/>
      <w:tblInd w:w="-519" w:type="dxa"/>
      <w:tblLayout w:type="fixed"/>
      <w:tblLook w:val="01E0" w:firstRow="1" w:lastRow="1" w:firstColumn="1" w:lastColumn="1" w:noHBand="0" w:noVBand="0"/>
    </w:tblPr>
    <w:tblGrid>
      <w:gridCol w:w="1515"/>
      <w:gridCol w:w="5400"/>
      <w:gridCol w:w="1920"/>
    </w:tblGrid>
    <w:tr w:rsidR="0037792F" w14:paraId="5344BC0D" w14:textId="77777777" w:rsidTr="00466613">
      <w:trPr>
        <w:trHeight w:val="1141"/>
      </w:trPr>
      <w:tc>
        <w:tcPr>
          <w:tcW w:w="1515" w:type="dxa"/>
        </w:tcPr>
        <w:p w14:paraId="5A55F115" w14:textId="77777777" w:rsidR="0037792F" w:rsidRPr="0073700F" w:rsidRDefault="0037792F" w:rsidP="00466613">
          <w:pPr>
            <w:pStyle w:val="Encabezado"/>
            <w:ind w:firstLine="2306"/>
            <w:jc w:val="both"/>
            <w:rPr>
              <w:rFonts w:ascii="Lucida Casual" w:hAnsi="Lucida Casual"/>
            </w:rPr>
          </w:pPr>
          <w:r>
            <w:rPr>
              <w:rFonts w:ascii="Lucida Casual" w:hAnsi="Lucida Casual"/>
              <w:noProof/>
              <w:lang w:val="es-ES_tradnl" w:eastAsia="es-ES_tradnl"/>
            </w:rPr>
            <w:drawing>
              <wp:anchor distT="0" distB="0" distL="114300" distR="114300" simplePos="0" relativeHeight="251660288" behindDoc="0" locked="0" layoutInCell="1" allowOverlap="1" wp14:anchorId="0868083E" wp14:editId="1A10DE95">
                <wp:simplePos x="0" y="0"/>
                <wp:positionH relativeFrom="column">
                  <wp:posOffset>-82550</wp:posOffset>
                </wp:positionH>
                <wp:positionV relativeFrom="paragraph">
                  <wp:posOffset>-59055</wp:posOffset>
                </wp:positionV>
                <wp:extent cx="915035" cy="915035"/>
                <wp:effectExtent l="0" t="0" r="0" b="0"/>
                <wp:wrapNone/>
                <wp:docPr id="10" name="0 Imagen" descr="UMCECOLO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UMCECOLO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</w:tcPr>
        <w:p w14:paraId="2E0EA9FE" w14:textId="77777777" w:rsidR="0037792F" w:rsidRPr="0073700F" w:rsidRDefault="0037792F" w:rsidP="00466613">
          <w:pPr>
            <w:pStyle w:val="Encabezado"/>
            <w:ind w:firstLine="2306"/>
            <w:rPr>
              <w:rFonts w:ascii="Trebuchet MS" w:hAnsi="Trebuchet MS" w:cs="Trebuchet MS"/>
              <w:color w:val="181512"/>
              <w:sz w:val="12"/>
              <w:szCs w:val="12"/>
            </w:rPr>
          </w:pPr>
          <w:r w:rsidRPr="0073700F">
            <w:rPr>
              <w:rFonts w:ascii="Trebuchet MS" w:hAnsi="Trebuchet MS" w:cs="Trebuchet MS"/>
              <w:noProof/>
              <w:color w:val="FFFFFF"/>
              <w:sz w:val="8"/>
              <w:szCs w:val="8"/>
              <w:lang w:val="es-ES_tradnl" w:eastAsia="es-ES_tradn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37CC7A" wp14:editId="3BAC2FB3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474345</wp:posOffset>
                    </wp:positionV>
                    <wp:extent cx="2209800" cy="0"/>
                    <wp:effectExtent l="0" t="0" r="0" b="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FDF55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OqB1Q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73700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73700F">
            <w:rPr>
              <w:rFonts w:ascii="Trebuchet MS" w:hAnsi="Trebuchet MS" w:cs="Trebuchet MS"/>
              <w:color w:val="181512"/>
              <w:sz w:val="24"/>
              <w:szCs w:val="24"/>
            </w:rPr>
            <w:br/>
            <w:t xml:space="preserve">UNIVERSIDAD METROPOLITANA </w:t>
          </w:r>
          <w:r w:rsidRPr="0073700F">
            <w:rPr>
              <w:rFonts w:ascii="Trebuchet MS" w:hAnsi="Trebuchet MS" w:cs="Trebuchet MS"/>
              <w:color w:val="181512"/>
              <w:sz w:val="24"/>
              <w:szCs w:val="24"/>
            </w:rPr>
            <w:br/>
            <w:t>DE CIENCIAS DE LA EDUCACIÓN</w:t>
          </w:r>
          <w:r w:rsidRPr="0073700F"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73700F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039C3651" w14:textId="77777777" w:rsidR="0037792F" w:rsidRPr="0073700F" w:rsidRDefault="0037792F" w:rsidP="00466613">
          <w:pPr>
            <w:pStyle w:val="Encabezado"/>
            <w:rPr>
              <w:rFonts w:ascii="Trebuchet MS" w:hAnsi="Trebuchet MS"/>
            </w:rPr>
          </w:pPr>
          <w:r w:rsidRPr="0073700F">
            <w:rPr>
              <w:rFonts w:ascii="Trebuchet MS" w:hAnsi="Trebuchet MS"/>
            </w:rPr>
            <w:t>FACULTAD DE CIENCIAS BASICAS</w:t>
          </w:r>
        </w:p>
        <w:p w14:paraId="1ADC6804" w14:textId="77777777" w:rsidR="0037792F" w:rsidRPr="0073700F" w:rsidRDefault="0037792F" w:rsidP="00466613">
          <w:pPr>
            <w:pStyle w:val="Encabezado"/>
            <w:rPr>
              <w:rFonts w:ascii="Trebuchet MS" w:hAnsi="Trebuchet MS"/>
            </w:rPr>
          </w:pPr>
          <w:r w:rsidRPr="0073700F">
            <w:rPr>
              <w:rFonts w:ascii="Trebuchet MS" w:hAnsi="Trebuchet MS"/>
            </w:rPr>
            <w:t>INSTITUTO DE ENTOMOLOGIA</w:t>
          </w:r>
        </w:p>
      </w:tc>
      <w:tc>
        <w:tcPr>
          <w:tcW w:w="1920" w:type="dxa"/>
        </w:tcPr>
        <w:p w14:paraId="148F29D6" w14:textId="77777777" w:rsidR="0037792F" w:rsidRPr="0073700F" w:rsidRDefault="0037792F" w:rsidP="00466613">
          <w:pPr>
            <w:pStyle w:val="Encabezado"/>
            <w:ind w:firstLine="2306"/>
            <w:jc w:val="both"/>
            <w:rPr>
              <w:rFonts w:ascii="Trebuchet MS" w:hAnsi="Trebuchet MS"/>
              <w:sz w:val="26"/>
              <w:szCs w:val="26"/>
            </w:rPr>
          </w:pPr>
          <w:r>
            <w:rPr>
              <w:rFonts w:ascii="Trebuchet MS" w:hAnsi="Trebuchet MS"/>
              <w:noProof/>
              <w:sz w:val="26"/>
              <w:szCs w:val="26"/>
              <w:lang w:val="es-ES_tradnl" w:eastAsia="es-ES_tradnl"/>
            </w:rPr>
            <w:drawing>
              <wp:anchor distT="0" distB="0" distL="114300" distR="114300" simplePos="0" relativeHeight="251661312" behindDoc="0" locked="0" layoutInCell="1" allowOverlap="1" wp14:anchorId="57AEB586" wp14:editId="6476CB2A">
                <wp:simplePos x="0" y="0"/>
                <wp:positionH relativeFrom="column">
                  <wp:posOffset>-15875</wp:posOffset>
                </wp:positionH>
                <wp:positionV relativeFrom="paragraph">
                  <wp:posOffset>-4979</wp:posOffset>
                </wp:positionV>
                <wp:extent cx="1257935" cy="835559"/>
                <wp:effectExtent l="0" t="0" r="0" b="3175"/>
                <wp:wrapNone/>
                <wp:docPr id="9" name="1 Imagen" descr="LOGO IEUMCE NUE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IEUMCE NUE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411" cy="847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F193D" w14:textId="77777777" w:rsidR="0037792F" w:rsidRDefault="0037792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93309"/>
    <w:multiLevelType w:val="hybridMultilevel"/>
    <w:tmpl w:val="AAFE6FBC"/>
    <w:lvl w:ilvl="0" w:tplc="70AC03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AA"/>
    <w:rsid w:val="00250280"/>
    <w:rsid w:val="0037792F"/>
    <w:rsid w:val="003A4579"/>
    <w:rsid w:val="007A5BD3"/>
    <w:rsid w:val="008E1D06"/>
    <w:rsid w:val="00B07EAA"/>
    <w:rsid w:val="00E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32EF4"/>
  <w15:chartTrackingRefBased/>
  <w15:docId w15:val="{929A38F5-B3E5-4919-9C5F-C52B2775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5BD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7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792F"/>
  </w:style>
  <w:style w:type="paragraph" w:styleId="Piedepgina">
    <w:name w:val="footer"/>
    <w:basedOn w:val="Normal"/>
    <w:link w:val="PiedepginaCar"/>
    <w:uiPriority w:val="99"/>
    <w:unhideWhenUsed/>
    <w:rsid w:val="00377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dcterms:created xsi:type="dcterms:W3CDTF">2017-05-11T22:13:00Z</dcterms:created>
  <dcterms:modified xsi:type="dcterms:W3CDTF">2017-05-11T22:13:00Z</dcterms:modified>
</cp:coreProperties>
</file>